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3E" w:rsidRPr="00DC793E" w:rsidRDefault="0078233A" w:rsidP="00DC793E">
      <w:pPr>
        <w:pBdr>
          <w:bottom w:val="single" w:sz="8" w:space="0" w:color="D6DDB9"/>
        </w:pBdr>
        <w:shd w:val="clear" w:color="auto" w:fill="F4F4F4"/>
        <w:spacing w:before="120" w:after="120" w:line="528" w:lineRule="atLeast"/>
        <w:ind w:left="200" w:right="20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78233A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eastAsia="ru-RU"/>
        </w:rPr>
        <w:t>:</w:t>
      </w:r>
      <w:r w:rsidRPr="0078233A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lang w:eastAsia="ru-RU"/>
        </w:rPr>
        <w:t> </w:t>
      </w:r>
      <w:r w:rsidRPr="0078233A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  <w:br/>
      </w:r>
      <w:r w:rsidRPr="00DC793E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Консультация для родителей </w:t>
      </w:r>
      <w:r w:rsidR="00D26790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на тему</w:t>
      </w:r>
    </w:p>
    <w:p w:rsidR="0078233A" w:rsidRPr="00DC793E" w:rsidRDefault="0078233A" w:rsidP="00DC793E">
      <w:pPr>
        <w:pBdr>
          <w:bottom w:val="single" w:sz="8" w:space="0" w:color="D6DDB9"/>
        </w:pBdr>
        <w:shd w:val="clear" w:color="auto" w:fill="F4F4F4"/>
        <w:spacing w:before="120" w:after="120" w:line="528" w:lineRule="atLeast"/>
        <w:ind w:left="200" w:right="20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"Как занять ребёнка дома"</w:t>
      </w:r>
    </w:p>
    <w:p w:rsidR="0078233A" w:rsidRPr="00DC793E" w:rsidRDefault="0078233A" w:rsidP="0078233A">
      <w:pPr>
        <w:shd w:val="clear" w:color="auto" w:fill="F4F4F4"/>
        <w:spacing w:after="4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8233A" w:rsidRPr="00DC793E" w:rsidRDefault="0078233A" w:rsidP="0078233A">
      <w:pPr>
        <w:shd w:val="clear" w:color="auto" w:fill="F4F4F4"/>
        <w:spacing w:before="120" w:after="120" w:line="36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</w:t>
      </w:r>
    </w:p>
    <w:p w:rsidR="0078233A" w:rsidRPr="00DC793E" w:rsidRDefault="0078233A" w:rsidP="001713CC">
      <w:pPr>
        <w:shd w:val="clear" w:color="auto" w:fill="F4F4F4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</w:t>
      </w:r>
      <w:r w:rsidR="000D6072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часто</w:t>
      </w:r>
      <w:r w:rsidR="000D6072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бывает</w:t>
      </w:r>
      <w:r w:rsidR="000D6072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1713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так</w:t>
      </w:r>
      <w:proofErr w:type="gramStart"/>
      <w:r w:rsidR="00F7408E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gramEnd"/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</w:t>
      </w:r>
      <w:proofErr w:type="gramEnd"/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родители, для того чтобы ребенок им не мешал заниматься какими – либо домашними делами, усаживают его за телевизор или за </w:t>
      </w:r>
      <w:hyperlink r:id="rId5" w:tgtFrame="_blank" w:history="1">
        <w:r w:rsidRPr="00DC793E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компьютер</w:t>
        </w:r>
      </w:hyperlink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а в дальнейшем стараясь его привлечь к домашней работе, или к занятиям слышат в ответ: «не хочу», «не буду», «лучше я посмотрю телевизор или поиграю в </w:t>
      </w:r>
      <w:hyperlink r:id="rId6" w:tgtFrame="_blank" w:history="1">
        <w:r w:rsidRPr="00DC793E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компьютер</w:t>
        </w:r>
      </w:hyperlink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78233A" w:rsidRPr="00DC793E" w:rsidRDefault="0078233A" w:rsidP="001713CC">
      <w:pPr>
        <w:shd w:val="clear" w:color="auto" w:fill="F4F4F4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того чтобы такого не происходило, уважаемые родители старайтесь с самого начала не отталкивать малыша от себя. Если ребенок хочет помочь вам, то разделите с ним домашние обязанности. Перед выполнением работы 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покажите ему как нужно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делать, а увидев недостаток в его работе, </w:t>
      </w:r>
      <w:proofErr w:type="gramStart"/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</w:t>
      </w:r>
      <w:proofErr w:type="gramEnd"/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первых  все – таки 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похвалите ребенка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за стремление все сделать хорошо, во-вторых указывая ему на его ошибку, 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покажите еще раз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как следует делать правильно. И пускай у вас уйдет на уборку или приготовление обеда больше времени, но зато малыш будет привыкать действовать с вами совместно, и у него не выработается потребность  постоянного времяпровождения   перед телевизором или </w:t>
      </w:r>
      <w:hyperlink r:id="rId7" w:tgtFrame="_blank" w:history="1">
        <w:r w:rsidRPr="00DC793E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компьютером</w:t>
        </w:r>
      </w:hyperlink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же у вас произошла такая ситуация, что ребенок часами сидит перед эк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раном и смотрит все подряд, то постарайтесь огра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ничить время телевизионных сеансов не запретами, а взаимной догово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ренностью.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Кстати, по мнению некоторых педагогов: дети, которые смотрят познавательные программы, более раз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виты, нежели их сверстники, лишен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ные телевизора вообще.</w:t>
      </w:r>
    </w:p>
    <w:p w:rsidR="0078233A" w:rsidRPr="00DC793E" w:rsidRDefault="0078233A" w:rsidP="001713CC">
      <w:pPr>
        <w:shd w:val="clear" w:color="auto" w:fill="F4F4F4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Спросите у малыша, какие детские передачи ему нравятся, затем решите вместе, сколько времени в день он может смотреть телевизор, а сколько вы будете уделять времени на занятия и на домашние дела. И прежде всего сами не уходите от этого графика.</w:t>
      </w:r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Непрерывная продолжительность работы за </w:t>
      </w:r>
      <w:hyperlink r:id="rId8" w:tgtFrame="_blank" w:history="1">
        <w:r w:rsidRPr="00DC793E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компьютером</w:t>
        </w:r>
      </w:hyperlink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(прос</w:t>
      </w:r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мотра телевизора) для детей до 6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9" w:tgtFrame="_blank" w:history="1">
        <w:r w:rsidRPr="00DC793E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лет</w:t>
        </w:r>
      </w:hyperlink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должна превышать 10</w:t>
      </w:r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15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минут. После занятия (просмотра) рекомендуется проводить гимнастику для глаз.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Предлагаемый ниже список домашних развлечений может стать альтернативой просмотра телевизора и компьютера.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33A" w:rsidRPr="00DC793E" w:rsidRDefault="0078233A" w:rsidP="001713CC">
      <w:pPr>
        <w:numPr>
          <w:ilvl w:val="0"/>
          <w:numId w:val="1"/>
        </w:numPr>
        <w:shd w:val="clear" w:color="auto" w:fill="F4F4F4"/>
        <w:spacing w:after="0" w:line="360" w:lineRule="atLeast"/>
        <w:ind w:left="44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Устройте лепку из соленого теста. Такое тесто готовится    очень просто. Смешайте равные части соли, муки и</w:t>
      </w:r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воды в миске и </w:t>
      </w:r>
      <w:proofErr w:type="gramStart"/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размешайте   пока   масса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 </w:t>
      </w:r>
      <w:r w:rsidR="00F036E3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станет</w:t>
      </w:r>
      <w:proofErr w:type="gramEnd"/>
      <w:r w:rsidR="000D6072"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пастообразной. При желании можно добавить пищевые красители. И начинайте лепить все, что угодно. В дальнейшем «произведения искусства» подсушивают при комнатной температуре либо в духовке, после чего раскрашивают гуашевыми красками, при желании покрывают лаком (с лаком работать лучше одному взрослому).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ind w:left="72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33A" w:rsidRPr="00DC793E" w:rsidRDefault="0078233A" w:rsidP="001713CC">
      <w:pPr>
        <w:numPr>
          <w:ilvl w:val="0"/>
          <w:numId w:val="2"/>
        </w:numPr>
        <w:shd w:val="clear" w:color="auto" w:fill="F4F4F4"/>
        <w:spacing w:after="0" w:line="360" w:lineRule="atLeast"/>
        <w:ind w:left="44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ма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лыши очень любят разглядывать раз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ные комиксы. Почему бы, например, не придумать для них историю в кар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тинках? Возьмите пачку старых глян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цевых журналов и вырежьте из них яркие картинки: людей, животных и растений. Потом придумайте вмес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те с детьми сюжет сказки и наклейте картинки на большой лист ватмана. Если каких-то персонажей не хвати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ло, можно их дорисовать. В общем, фантазируйте.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ind w:left="72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33A" w:rsidRPr="00DC793E" w:rsidRDefault="0078233A" w:rsidP="001713CC">
      <w:pPr>
        <w:numPr>
          <w:ilvl w:val="0"/>
          <w:numId w:val="3"/>
        </w:numPr>
        <w:shd w:val="clear" w:color="auto" w:fill="F4F4F4"/>
        <w:spacing w:after="0" w:line="360" w:lineRule="atLeast"/>
        <w:ind w:left="44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Покажите ребен</w:t>
      </w: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ку кукольный спектакль или предложить ему показать спектакль вам, а лучше устроить совместное представление для других членов семьи.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33A" w:rsidRPr="00DC793E" w:rsidRDefault="0078233A" w:rsidP="001713CC">
      <w:pPr>
        <w:numPr>
          <w:ilvl w:val="0"/>
          <w:numId w:val="4"/>
        </w:numPr>
        <w:shd w:val="clear" w:color="auto" w:fill="F4F4F4"/>
        <w:spacing w:after="0" w:line="360" w:lineRule="atLeast"/>
        <w:ind w:left="44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Устройте необычное рисование пальчиками. Чтобы краска после занятия легче отмывалась от рук, смешайте гуашевые краски с зубной пастой.</w:t>
      </w:r>
    </w:p>
    <w:p w:rsidR="0078233A" w:rsidRPr="00DC793E" w:rsidRDefault="0078233A" w:rsidP="001713CC">
      <w:pPr>
        <w:shd w:val="clear" w:color="auto" w:fill="F4F4F4"/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D6072" w:rsidRPr="00DC793E" w:rsidRDefault="0078233A" w:rsidP="001713CC">
      <w:pPr>
        <w:shd w:val="clear" w:color="auto" w:fill="F4F4F4"/>
        <w:spacing w:before="12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 помните: в дошколь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softHyphen/>
        <w:t>ном возрасте привлекательной, главной и самой развивающей деятельностью ре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softHyphen/>
        <w:t>бенка является игра. Поэтому, если взрослые хотят занять ребенка, помочь ре</w:t>
      </w:r>
      <w:r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softHyphen/>
        <w:t>бенку в его развитии, они должны любую деятельность с ребенком превращать в иг</w:t>
      </w:r>
      <w:r w:rsidR="000D6072"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ру</w:t>
      </w:r>
      <w:r w:rsidR="00F036E3" w:rsidRPr="00DC79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</w:p>
    <w:p w:rsidR="000D6072" w:rsidRPr="00DC793E" w:rsidRDefault="000D6072" w:rsidP="001713C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93E" w:rsidRPr="00DC793E" w:rsidRDefault="000D6072" w:rsidP="001713CC">
      <w:pPr>
        <w:tabs>
          <w:tab w:val="left" w:pos="31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3771" w:rsidRPr="00DC793E" w:rsidRDefault="00633771" w:rsidP="001713CC">
      <w:pPr>
        <w:tabs>
          <w:tab w:val="left" w:pos="6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3771" w:rsidRPr="00DC793E" w:rsidSect="0063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2C8"/>
    <w:multiLevelType w:val="multilevel"/>
    <w:tmpl w:val="D80C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926E93"/>
    <w:multiLevelType w:val="multilevel"/>
    <w:tmpl w:val="8556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110982"/>
    <w:multiLevelType w:val="multilevel"/>
    <w:tmpl w:val="F914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31D53"/>
    <w:multiLevelType w:val="multilevel"/>
    <w:tmpl w:val="3E4A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8233A"/>
    <w:rsid w:val="00000F8E"/>
    <w:rsid w:val="00041186"/>
    <w:rsid w:val="0004772B"/>
    <w:rsid w:val="00087EA5"/>
    <w:rsid w:val="0009186C"/>
    <w:rsid w:val="000B7B70"/>
    <w:rsid w:val="000D0E4D"/>
    <w:rsid w:val="000D28F4"/>
    <w:rsid w:val="000D6072"/>
    <w:rsid w:val="00120AFC"/>
    <w:rsid w:val="00130A2C"/>
    <w:rsid w:val="001713CC"/>
    <w:rsid w:val="0017542A"/>
    <w:rsid w:val="0017779C"/>
    <w:rsid w:val="001858BF"/>
    <w:rsid w:val="00190A76"/>
    <w:rsid w:val="00192BD6"/>
    <w:rsid w:val="00193917"/>
    <w:rsid w:val="001A5078"/>
    <w:rsid w:val="001C3323"/>
    <w:rsid w:val="00214A73"/>
    <w:rsid w:val="0022205D"/>
    <w:rsid w:val="00226389"/>
    <w:rsid w:val="00235B93"/>
    <w:rsid w:val="00241268"/>
    <w:rsid w:val="002650F5"/>
    <w:rsid w:val="002810DD"/>
    <w:rsid w:val="002A018B"/>
    <w:rsid w:val="002A0ADE"/>
    <w:rsid w:val="002A75F6"/>
    <w:rsid w:val="002B19B2"/>
    <w:rsid w:val="002B4B5D"/>
    <w:rsid w:val="002C36A5"/>
    <w:rsid w:val="002D0895"/>
    <w:rsid w:val="002D4889"/>
    <w:rsid w:val="002E6CBF"/>
    <w:rsid w:val="00377F83"/>
    <w:rsid w:val="003867AB"/>
    <w:rsid w:val="003B330F"/>
    <w:rsid w:val="00411187"/>
    <w:rsid w:val="00424567"/>
    <w:rsid w:val="004260CB"/>
    <w:rsid w:val="004402E7"/>
    <w:rsid w:val="00476D01"/>
    <w:rsid w:val="0049212A"/>
    <w:rsid w:val="004967CD"/>
    <w:rsid w:val="004C39C1"/>
    <w:rsid w:val="004F24FE"/>
    <w:rsid w:val="004F65D9"/>
    <w:rsid w:val="00500604"/>
    <w:rsid w:val="00522660"/>
    <w:rsid w:val="00532CC9"/>
    <w:rsid w:val="00546A46"/>
    <w:rsid w:val="00553583"/>
    <w:rsid w:val="00573575"/>
    <w:rsid w:val="00594FFD"/>
    <w:rsid w:val="005D68F8"/>
    <w:rsid w:val="0060025F"/>
    <w:rsid w:val="0063130B"/>
    <w:rsid w:val="00633771"/>
    <w:rsid w:val="00635181"/>
    <w:rsid w:val="00637B6E"/>
    <w:rsid w:val="00653578"/>
    <w:rsid w:val="00653D72"/>
    <w:rsid w:val="00683DDE"/>
    <w:rsid w:val="006C23E5"/>
    <w:rsid w:val="006D5390"/>
    <w:rsid w:val="006F4694"/>
    <w:rsid w:val="00722E4D"/>
    <w:rsid w:val="00732B6C"/>
    <w:rsid w:val="00735F17"/>
    <w:rsid w:val="00744FED"/>
    <w:rsid w:val="007469C5"/>
    <w:rsid w:val="00747E19"/>
    <w:rsid w:val="00780E14"/>
    <w:rsid w:val="0078188C"/>
    <w:rsid w:val="0078233A"/>
    <w:rsid w:val="007914AC"/>
    <w:rsid w:val="00791D6C"/>
    <w:rsid w:val="00794030"/>
    <w:rsid w:val="007A0711"/>
    <w:rsid w:val="007A54D3"/>
    <w:rsid w:val="007B3F09"/>
    <w:rsid w:val="007C03C1"/>
    <w:rsid w:val="007C7A23"/>
    <w:rsid w:val="007F0084"/>
    <w:rsid w:val="007F36B2"/>
    <w:rsid w:val="00803C68"/>
    <w:rsid w:val="00805359"/>
    <w:rsid w:val="0081457F"/>
    <w:rsid w:val="008161A6"/>
    <w:rsid w:val="008166E1"/>
    <w:rsid w:val="00831716"/>
    <w:rsid w:val="00836E8D"/>
    <w:rsid w:val="0084532B"/>
    <w:rsid w:val="00882215"/>
    <w:rsid w:val="00883DC5"/>
    <w:rsid w:val="00884EE8"/>
    <w:rsid w:val="008A1B84"/>
    <w:rsid w:val="008C383F"/>
    <w:rsid w:val="008D081A"/>
    <w:rsid w:val="008F1346"/>
    <w:rsid w:val="008F50E1"/>
    <w:rsid w:val="00905DFB"/>
    <w:rsid w:val="00925CEB"/>
    <w:rsid w:val="009832D6"/>
    <w:rsid w:val="009C4BC5"/>
    <w:rsid w:val="009C5692"/>
    <w:rsid w:val="009C7FBF"/>
    <w:rsid w:val="009D4B87"/>
    <w:rsid w:val="00A01193"/>
    <w:rsid w:val="00A03DCD"/>
    <w:rsid w:val="00A13263"/>
    <w:rsid w:val="00A16E1C"/>
    <w:rsid w:val="00A20D32"/>
    <w:rsid w:val="00A346EC"/>
    <w:rsid w:val="00A44787"/>
    <w:rsid w:val="00A50A55"/>
    <w:rsid w:val="00A66EF8"/>
    <w:rsid w:val="00A712F4"/>
    <w:rsid w:val="00A83E34"/>
    <w:rsid w:val="00AD27C1"/>
    <w:rsid w:val="00AE3469"/>
    <w:rsid w:val="00AE5233"/>
    <w:rsid w:val="00B02178"/>
    <w:rsid w:val="00B25978"/>
    <w:rsid w:val="00B47E50"/>
    <w:rsid w:val="00B72020"/>
    <w:rsid w:val="00B754F1"/>
    <w:rsid w:val="00BA3B1A"/>
    <w:rsid w:val="00BE5FF5"/>
    <w:rsid w:val="00C0102C"/>
    <w:rsid w:val="00C03CF9"/>
    <w:rsid w:val="00C313A7"/>
    <w:rsid w:val="00C443AC"/>
    <w:rsid w:val="00C610BA"/>
    <w:rsid w:val="00C73594"/>
    <w:rsid w:val="00C85DCD"/>
    <w:rsid w:val="00C92B2C"/>
    <w:rsid w:val="00CA4EE4"/>
    <w:rsid w:val="00CC5676"/>
    <w:rsid w:val="00CD5AA7"/>
    <w:rsid w:val="00CD60E3"/>
    <w:rsid w:val="00D060DE"/>
    <w:rsid w:val="00D11B11"/>
    <w:rsid w:val="00D26790"/>
    <w:rsid w:val="00D26ACF"/>
    <w:rsid w:val="00D36459"/>
    <w:rsid w:val="00D43AE4"/>
    <w:rsid w:val="00D46B89"/>
    <w:rsid w:val="00D6322E"/>
    <w:rsid w:val="00D861B8"/>
    <w:rsid w:val="00D91055"/>
    <w:rsid w:val="00D952A5"/>
    <w:rsid w:val="00D95AC8"/>
    <w:rsid w:val="00DA0FBB"/>
    <w:rsid w:val="00DC793E"/>
    <w:rsid w:val="00DD3155"/>
    <w:rsid w:val="00DE08DB"/>
    <w:rsid w:val="00E058D7"/>
    <w:rsid w:val="00E1096B"/>
    <w:rsid w:val="00E57FD8"/>
    <w:rsid w:val="00E63664"/>
    <w:rsid w:val="00E731DB"/>
    <w:rsid w:val="00E96D9B"/>
    <w:rsid w:val="00EB5A39"/>
    <w:rsid w:val="00EC3451"/>
    <w:rsid w:val="00F036E3"/>
    <w:rsid w:val="00F123C5"/>
    <w:rsid w:val="00F47E85"/>
    <w:rsid w:val="00F54973"/>
    <w:rsid w:val="00F5776D"/>
    <w:rsid w:val="00F7408E"/>
    <w:rsid w:val="00F91CF5"/>
    <w:rsid w:val="00FA3443"/>
    <w:rsid w:val="00FD19C1"/>
    <w:rsid w:val="00FE0CEB"/>
    <w:rsid w:val="00FE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71"/>
  </w:style>
  <w:style w:type="paragraph" w:styleId="1">
    <w:name w:val="heading 1"/>
    <w:basedOn w:val="a"/>
    <w:link w:val="10"/>
    <w:uiPriority w:val="9"/>
    <w:qFormat/>
    <w:rsid w:val="00782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8233A"/>
  </w:style>
  <w:style w:type="character" w:styleId="a3">
    <w:name w:val="Hyperlink"/>
    <w:basedOn w:val="a0"/>
    <w:uiPriority w:val="99"/>
    <w:semiHidden/>
    <w:unhideWhenUsed/>
    <w:rsid w:val="007823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233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05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3841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6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7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6882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1963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33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9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042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a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igita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544</Words>
  <Characters>3105</Characters>
  <Application>Microsoft Office Word</Application>
  <DocSecurity>0</DocSecurity>
  <Lines>25</Lines>
  <Paragraphs>7</Paragraphs>
  <ScaleCrop>false</ScaleCrop>
  <Company>Microsoft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8</cp:revision>
  <dcterms:created xsi:type="dcterms:W3CDTF">2014-04-11T13:35:00Z</dcterms:created>
  <dcterms:modified xsi:type="dcterms:W3CDTF">2014-09-24T07:57:00Z</dcterms:modified>
</cp:coreProperties>
</file>